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90" w:rsidRDefault="00C41065" w:rsidP="003472DA">
      <w:pPr>
        <w:ind w:right="-16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91.95pt;margin-top:-3.9pt;width:71.7pt;height:70.95pt;z-index:251657728" fillcolor="#bbe0e3">
            <v:imagedata r:id="rId8" o:title=""/>
          </v:shape>
          <o:OLEObject Type="Embed" ProgID="Photoshop.Image.9" ShapeID="_x0000_s1029" DrawAspect="Content" ObjectID="_1474790588" r:id="rId9">
            <o:FieldCodes>\s</o:FieldCodes>
          </o:OLEObject>
        </w:pict>
      </w:r>
    </w:p>
    <w:p w:rsidR="00503D05" w:rsidRPr="00956EFA" w:rsidRDefault="00503D05" w:rsidP="003472DA">
      <w:pPr>
        <w:ind w:right="-164"/>
        <w:rPr>
          <w:rFonts w:ascii="TH SarabunPSK" w:hAnsi="TH SarabunPSK" w:cs="TH SarabunPSK"/>
          <w:sz w:val="32"/>
          <w:szCs w:val="32"/>
          <w:cs/>
        </w:rPr>
      </w:pPr>
    </w:p>
    <w:p w:rsidR="009678F0" w:rsidRPr="00956EFA" w:rsidRDefault="009678F0" w:rsidP="003472DA">
      <w:pPr>
        <w:ind w:right="-164"/>
        <w:jc w:val="right"/>
        <w:rPr>
          <w:rFonts w:ascii="TH SarabunPSK" w:hAnsi="TH SarabunPSK" w:cs="TH SarabunPSK"/>
          <w:sz w:val="10"/>
          <w:szCs w:val="10"/>
        </w:rPr>
      </w:pPr>
    </w:p>
    <w:p w:rsidR="009678F0" w:rsidRPr="00956EFA" w:rsidRDefault="009678F0" w:rsidP="003472DA">
      <w:pPr>
        <w:ind w:right="-164"/>
        <w:jc w:val="right"/>
        <w:rPr>
          <w:rFonts w:ascii="TH SarabunPSK" w:hAnsi="TH SarabunPSK" w:cs="TH SarabunPSK"/>
          <w:sz w:val="10"/>
          <w:szCs w:val="10"/>
        </w:rPr>
      </w:pPr>
    </w:p>
    <w:p w:rsidR="00702318" w:rsidRPr="00702318" w:rsidRDefault="00702318" w:rsidP="00990790">
      <w:pPr>
        <w:jc w:val="center"/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990790" w:rsidRPr="00990790" w:rsidRDefault="00990790" w:rsidP="0070231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079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D6AEC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ฟอร์มลงทะเบียน</w:t>
      </w:r>
      <w:r w:rsidRPr="00990790">
        <w:rPr>
          <w:rFonts w:ascii="TH SarabunPSK" w:hAnsi="TH SarabunPSK" w:cs="TH SarabunPSK"/>
          <w:b/>
          <w:bCs/>
          <w:sz w:val="32"/>
          <w:szCs w:val="32"/>
          <w:cs/>
        </w:rPr>
        <w:t>เข้าร่วมการอบรม</w:t>
      </w:r>
    </w:p>
    <w:p w:rsidR="00F31BC6" w:rsidRPr="00F31BC6" w:rsidRDefault="00F31BC6" w:rsidP="00F31BC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1BC6">
        <w:rPr>
          <w:rFonts w:ascii="TH SarabunPSK" w:hAnsi="TH SarabunPSK" w:cs="TH SarabunPSK"/>
          <w:b/>
          <w:bCs/>
          <w:sz w:val="32"/>
          <w:szCs w:val="32"/>
          <w:cs/>
        </w:rPr>
        <w:t>เรื่อง “</w:t>
      </w:r>
      <w:r w:rsidR="00BD6AEC" w:rsidRPr="001B6AA8">
        <w:rPr>
          <w:rFonts w:ascii="TH SarabunPSK" w:hAnsi="TH SarabunPSK" w:cs="TH SarabunPSK"/>
          <w:b/>
          <w:bCs/>
          <w:sz w:val="32"/>
          <w:szCs w:val="32"/>
          <w:cs/>
        </w:rPr>
        <w:t>การก้าวเข้าสู่ตำแหน่งทางวิชาการ...ระดับรองศาสตราจารย์</w:t>
      </w:r>
      <w:r w:rsidR="00BD6AEC" w:rsidRPr="001B6A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6AEC" w:rsidRPr="001B6AA8">
        <w:rPr>
          <w:rFonts w:ascii="TH SarabunPSK" w:hAnsi="TH SarabunPSK" w:cs="TH SarabunPSK"/>
          <w:b/>
          <w:bCs/>
          <w:sz w:val="32"/>
          <w:szCs w:val="32"/>
          <w:cs/>
        </w:rPr>
        <w:t>และศาสตราจารย์</w:t>
      </w:r>
      <w:r w:rsidRPr="00F31BC6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F31BC6" w:rsidRPr="00F31BC6" w:rsidRDefault="00F31BC6" w:rsidP="00F31B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1BC6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BD6AEC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Pr="00F31BC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BD6AE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F31BC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D6AEC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Pr="00F31BC6">
        <w:rPr>
          <w:rFonts w:ascii="TH SarabunPSK" w:hAnsi="TH SarabunPSK" w:cs="TH SarabunPSK"/>
          <w:b/>
          <w:bCs/>
          <w:sz w:val="32"/>
          <w:szCs w:val="32"/>
          <w:cs/>
        </w:rPr>
        <w:t xml:space="preserve">  2557</w:t>
      </w:r>
    </w:p>
    <w:p w:rsidR="00F31BC6" w:rsidRPr="00F31BC6" w:rsidRDefault="00F31BC6" w:rsidP="00F31BC6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31BC6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ห้องประชุม </w:t>
      </w:r>
      <w:r w:rsidR="00BD6AEC">
        <w:rPr>
          <w:rFonts w:ascii="TH SarabunPSK" w:hAnsi="TH SarabunPSK" w:cs="TH SarabunPSK" w:hint="cs"/>
          <w:b/>
          <w:bCs/>
          <w:sz w:val="32"/>
          <w:szCs w:val="32"/>
          <w:cs/>
        </w:rPr>
        <w:t>907</w:t>
      </w:r>
      <w:r w:rsidR="00F90B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90B73">
        <w:rPr>
          <w:rFonts w:ascii="TH SarabunPSK" w:hAnsi="TH SarabunPSK" w:cs="TH SarabunPSK" w:hint="cs"/>
          <w:b/>
          <w:bCs/>
          <w:sz w:val="32"/>
          <w:szCs w:val="32"/>
          <w:cs/>
        </w:rPr>
        <w:t>ชั้น 9</w:t>
      </w:r>
    </w:p>
    <w:p w:rsidR="00F31BC6" w:rsidRPr="00F31BC6" w:rsidRDefault="00F31BC6" w:rsidP="00F31B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1BC6">
        <w:rPr>
          <w:rFonts w:ascii="TH SarabunPSK" w:hAnsi="TH SarabunPSK" w:cs="TH SarabunPSK"/>
          <w:b/>
          <w:bCs/>
          <w:sz w:val="32"/>
          <w:szCs w:val="32"/>
          <w:cs/>
        </w:rPr>
        <w:t>อาคารเรียนและปฏิบัติการรวมด้านการแพทย์และโรงเรียนพยาบาลรามาธิบดี</w:t>
      </w:r>
    </w:p>
    <w:p w:rsidR="00F31BC6" w:rsidRPr="00F31BC6" w:rsidRDefault="00F31BC6" w:rsidP="00F31B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1BC6">
        <w:rPr>
          <w:rFonts w:ascii="TH SarabunPSK" w:hAnsi="TH SarabunPSK" w:cs="TH SarabunPSK"/>
          <w:b/>
          <w:bCs/>
          <w:sz w:val="32"/>
          <w:szCs w:val="32"/>
          <w:cs/>
        </w:rPr>
        <w:t>คณะแพทยศาสตร์โรงพยาบาลรามาธิบดี</w:t>
      </w:r>
    </w:p>
    <w:p w:rsidR="00990790" w:rsidRPr="00990790" w:rsidRDefault="00C41065" w:rsidP="009907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6.25pt;margin-top:19pt;width:419.25pt;height:.05pt;z-index:251658752" o:connectortype="straight" strokeweight="2pt">
            <v:stroke dashstyle="1 1"/>
          </v:shape>
        </w:pict>
      </w:r>
    </w:p>
    <w:p w:rsidR="00990790" w:rsidRDefault="00990790" w:rsidP="000B3C2F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9"/>
        <w:gridCol w:w="280"/>
        <w:gridCol w:w="3794"/>
        <w:gridCol w:w="1197"/>
        <w:gridCol w:w="284"/>
        <w:gridCol w:w="3401"/>
      </w:tblGrid>
      <w:tr w:rsidR="00F90B73" w:rsidTr="006E0F8C">
        <w:trPr>
          <w:trHeight w:val="460"/>
        </w:trPr>
        <w:tc>
          <w:tcPr>
            <w:tcW w:w="1109" w:type="dxa"/>
          </w:tcPr>
          <w:p w:rsidR="00F90B73" w:rsidRDefault="00F90B73" w:rsidP="00F90B7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0" w:type="dxa"/>
          </w:tcPr>
          <w:p w:rsidR="00F90B73" w:rsidRDefault="00F90B73" w:rsidP="00F90B7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794" w:type="dxa"/>
          </w:tcPr>
          <w:p w:rsidR="00F90B73" w:rsidRPr="00F90B73" w:rsidRDefault="00F90B73" w:rsidP="00F90B73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0B73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1197" w:type="dxa"/>
          </w:tcPr>
          <w:p w:rsidR="00F90B73" w:rsidRDefault="00F90B73" w:rsidP="00F90B73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4" w:type="dxa"/>
          </w:tcPr>
          <w:p w:rsidR="00F90B73" w:rsidRDefault="00F90B73" w:rsidP="00F90B73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401" w:type="dxa"/>
          </w:tcPr>
          <w:p w:rsidR="00F90B73" w:rsidRDefault="006E0F8C" w:rsidP="00F90B73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90B73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</w:tr>
      <w:tr w:rsidR="00F90B73" w:rsidTr="006E0F8C">
        <w:tc>
          <w:tcPr>
            <w:tcW w:w="1109" w:type="dxa"/>
          </w:tcPr>
          <w:p w:rsidR="00F90B73" w:rsidRDefault="00F90B73" w:rsidP="00F90B7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80" w:type="dxa"/>
          </w:tcPr>
          <w:p w:rsidR="00F90B73" w:rsidRDefault="00F90B73" w:rsidP="00F90B7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794" w:type="dxa"/>
          </w:tcPr>
          <w:p w:rsidR="00F90B73" w:rsidRDefault="006E0F8C" w:rsidP="00F90B7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0B73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1197" w:type="dxa"/>
          </w:tcPr>
          <w:p w:rsidR="00F90B73" w:rsidRDefault="00F90B73" w:rsidP="00F90B7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ภาควิชา</w:t>
            </w:r>
          </w:p>
        </w:tc>
        <w:tc>
          <w:tcPr>
            <w:tcW w:w="284" w:type="dxa"/>
          </w:tcPr>
          <w:p w:rsidR="00F90B73" w:rsidRDefault="00F90B73" w:rsidP="00F90B7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401" w:type="dxa"/>
          </w:tcPr>
          <w:p w:rsidR="00F90B73" w:rsidRDefault="006E0F8C" w:rsidP="00F90B7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0B73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</w:tr>
      <w:tr w:rsidR="00F90B73" w:rsidTr="006E0F8C">
        <w:tc>
          <w:tcPr>
            <w:tcW w:w="1109" w:type="dxa"/>
          </w:tcPr>
          <w:p w:rsidR="00F90B73" w:rsidRDefault="00F90B73" w:rsidP="00F90B7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80" w:type="dxa"/>
          </w:tcPr>
          <w:p w:rsidR="00F90B73" w:rsidRDefault="00F90B73" w:rsidP="00F90B7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794" w:type="dxa"/>
          </w:tcPr>
          <w:p w:rsidR="00F90B73" w:rsidRDefault="006E0F8C" w:rsidP="00F90B7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0B73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1197" w:type="dxa"/>
          </w:tcPr>
          <w:p w:rsidR="00F90B73" w:rsidRDefault="00F90B73" w:rsidP="00F90B7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โทรสาร</w:t>
            </w:r>
          </w:p>
        </w:tc>
        <w:tc>
          <w:tcPr>
            <w:tcW w:w="284" w:type="dxa"/>
          </w:tcPr>
          <w:p w:rsidR="00F90B73" w:rsidRDefault="00F90B73" w:rsidP="00F90B7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401" w:type="dxa"/>
          </w:tcPr>
          <w:p w:rsidR="00F90B73" w:rsidRDefault="006E0F8C" w:rsidP="00F90B7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0B73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</w:tr>
      <w:tr w:rsidR="00F90B73" w:rsidTr="006E0F8C">
        <w:tc>
          <w:tcPr>
            <w:tcW w:w="1109" w:type="dxa"/>
          </w:tcPr>
          <w:p w:rsidR="00F90B73" w:rsidRDefault="00F90B73" w:rsidP="00F90B73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มือถือ</w:t>
            </w:r>
          </w:p>
        </w:tc>
        <w:tc>
          <w:tcPr>
            <w:tcW w:w="280" w:type="dxa"/>
          </w:tcPr>
          <w:p w:rsidR="00F90B73" w:rsidRDefault="00F90B73" w:rsidP="00F90B7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794" w:type="dxa"/>
          </w:tcPr>
          <w:p w:rsidR="00F90B73" w:rsidRDefault="006E0F8C" w:rsidP="00F90B7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0B73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1197" w:type="dxa"/>
          </w:tcPr>
          <w:p w:rsidR="00F90B73" w:rsidRDefault="00F90B73" w:rsidP="00F90B73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 – mail</w:t>
            </w:r>
          </w:p>
        </w:tc>
        <w:tc>
          <w:tcPr>
            <w:tcW w:w="284" w:type="dxa"/>
          </w:tcPr>
          <w:p w:rsidR="00F90B73" w:rsidRDefault="00F90B73" w:rsidP="00F90B7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401" w:type="dxa"/>
          </w:tcPr>
          <w:p w:rsidR="00F90B73" w:rsidRDefault="006E0F8C" w:rsidP="00F90B7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0B73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</w:tr>
      <w:tr w:rsidR="00F90B73" w:rsidTr="006E0F8C">
        <w:tc>
          <w:tcPr>
            <w:tcW w:w="1109" w:type="dxa"/>
          </w:tcPr>
          <w:p w:rsidR="00F90B73" w:rsidRDefault="00F90B73" w:rsidP="00F90B73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0" w:type="dxa"/>
          </w:tcPr>
          <w:p w:rsidR="00F90B73" w:rsidRDefault="00F90B73" w:rsidP="00F90B7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94" w:type="dxa"/>
          </w:tcPr>
          <w:p w:rsidR="00F90B73" w:rsidRPr="00F90B73" w:rsidRDefault="00F90B73" w:rsidP="00F90B73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</w:tcPr>
          <w:p w:rsidR="00F90B73" w:rsidRDefault="00F90B73" w:rsidP="00F90B7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90B73" w:rsidRDefault="00F90B73" w:rsidP="00F90B7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1" w:type="dxa"/>
          </w:tcPr>
          <w:p w:rsidR="00F90B73" w:rsidRPr="00F90B73" w:rsidRDefault="00F90B73" w:rsidP="00F90B73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0B73" w:rsidTr="006E0F8C">
        <w:tc>
          <w:tcPr>
            <w:tcW w:w="1109" w:type="dxa"/>
          </w:tcPr>
          <w:p w:rsidR="00F90B73" w:rsidRDefault="00F90B73" w:rsidP="00F90B73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D6A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80" w:type="dxa"/>
          </w:tcPr>
          <w:p w:rsidR="00F90B73" w:rsidRDefault="00F90B73" w:rsidP="00F90B7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76" w:type="dxa"/>
            <w:gridSpan w:val="4"/>
          </w:tcPr>
          <w:p w:rsidR="00F90B73" w:rsidRPr="00F90B73" w:rsidRDefault="00F90B73" w:rsidP="00F90B73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0B73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รับเฉพาะบุคลากรที่ดำรงตำแหน่งผู้ช่วยศาสตราจารย์ และรองศาสตราจารย์เท่านั้น</w:t>
            </w:r>
          </w:p>
        </w:tc>
      </w:tr>
    </w:tbl>
    <w:p w:rsidR="00F90B73" w:rsidRDefault="00F90B73" w:rsidP="000B3C2F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6AEC" w:rsidRDefault="00F90B73" w:rsidP="00F90B73">
      <w:pPr>
        <w:spacing w:line="480" w:lineRule="auto"/>
        <w:ind w:left="-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F90B73" w:rsidRDefault="00F90B73" w:rsidP="00BD6AEC">
      <w:pPr>
        <w:spacing w:line="48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90B73" w:rsidRDefault="00F90B73" w:rsidP="00BD6AEC">
      <w:pPr>
        <w:spacing w:line="48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C6CA2" w:rsidRDefault="00C41065" w:rsidP="00AC6CA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41" style="position:absolute;left:0;text-align:left;margin-left:55.5pt;margin-top:7.2pt;width:360.75pt;height:110.05pt;z-index:251659776" arcsize="10923f">
            <v:shadow on="t" opacity=".5" offset="6pt,6pt"/>
            <v:textbox>
              <w:txbxContent>
                <w:p w:rsidR="000B3C2F" w:rsidRPr="00702318" w:rsidRDefault="000B3C2F" w:rsidP="000B3C2F">
                  <w:pPr>
                    <w:ind w:right="-164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02318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กรุณาส่ง</w:t>
                  </w:r>
                  <w:r w:rsidR="00BD6AEC" w:rsidRPr="0099079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</w:t>
                  </w:r>
                  <w:r w:rsidR="00BD6AE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ฟอร์มลงทะเบียน</w:t>
                  </w:r>
                  <w:r w:rsidRPr="00702318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ที่งานบริการวิชาการ</w:t>
                  </w:r>
                </w:p>
                <w:p w:rsidR="000B3C2F" w:rsidRPr="00702318" w:rsidRDefault="000B3C2F" w:rsidP="00F90B7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023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อาคารวิจัยและสวัสดิการ ชั้น 1</w:t>
                  </w:r>
                </w:p>
                <w:p w:rsidR="000B3C2F" w:rsidRPr="00702318" w:rsidRDefault="000B3C2F" w:rsidP="000B3C2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023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โทร. 02-201-2258 </w:t>
                  </w:r>
                  <w:r w:rsidR="00702318" w:rsidRPr="00702318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7023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โทรสาร 02-201-2607</w:t>
                  </w:r>
                </w:p>
                <w:p w:rsidR="00B37D0F" w:rsidRPr="00702318" w:rsidRDefault="00B37D0F" w:rsidP="000B3C2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</w:pPr>
                  <w:r w:rsidRPr="00702318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ส่งภายในวันที่ </w:t>
                  </w:r>
                  <w:r w:rsidR="00BD6AE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1</w:t>
                  </w:r>
                  <w:r w:rsidRPr="00702318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 </w:t>
                  </w:r>
                  <w:r w:rsidR="00BD6AE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ธันวาคม 2557</w:t>
                  </w:r>
                </w:p>
                <w:p w:rsidR="000B3C2F" w:rsidRPr="00702318" w:rsidRDefault="000B3C2F">
                  <w:pPr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</w:p>
    <w:p w:rsidR="000B3C2F" w:rsidRPr="00AC6CA2" w:rsidRDefault="000B3C2F" w:rsidP="00AC6CA2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56EFA" w:rsidRPr="00956EFA" w:rsidRDefault="00956EFA" w:rsidP="003472DA">
      <w:pPr>
        <w:ind w:right="-164"/>
        <w:rPr>
          <w:rFonts w:ascii="TH SarabunPSK" w:hAnsi="TH SarabunPSK" w:cs="TH SarabunPSK"/>
          <w:cs/>
        </w:rPr>
      </w:pPr>
    </w:p>
    <w:sectPr w:rsidR="00956EFA" w:rsidRPr="00956EFA" w:rsidSect="00AC6FA5">
      <w:pgSz w:w="11906" w:h="16838"/>
      <w:pgMar w:top="1134" w:right="1274" w:bottom="1134" w:left="1440" w:header="709" w:footer="6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2AF" w:rsidRDefault="004762AF">
      <w:r>
        <w:separator/>
      </w:r>
    </w:p>
  </w:endnote>
  <w:endnote w:type="continuationSeparator" w:id="0">
    <w:p w:rsidR="004762AF" w:rsidRDefault="00476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owallia News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2AF" w:rsidRDefault="004762AF">
      <w:r>
        <w:separator/>
      </w:r>
    </w:p>
  </w:footnote>
  <w:footnote w:type="continuationSeparator" w:id="0">
    <w:p w:rsidR="004762AF" w:rsidRDefault="00476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BD4"/>
    <w:multiLevelType w:val="hybridMultilevel"/>
    <w:tmpl w:val="746CDD56"/>
    <w:lvl w:ilvl="0" w:tplc="8C02ACC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FD7951"/>
    <w:multiLevelType w:val="hybridMultilevel"/>
    <w:tmpl w:val="8CB0CD90"/>
    <w:lvl w:ilvl="0" w:tplc="F822F6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E62400"/>
    <w:multiLevelType w:val="hybridMultilevel"/>
    <w:tmpl w:val="9560EAB4"/>
    <w:lvl w:ilvl="0" w:tplc="5046F7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B604A"/>
    <w:multiLevelType w:val="hybridMultilevel"/>
    <w:tmpl w:val="B3BE38A6"/>
    <w:lvl w:ilvl="0" w:tplc="7EE6BED0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AC73E44"/>
    <w:multiLevelType w:val="hybridMultilevel"/>
    <w:tmpl w:val="B3BE38A6"/>
    <w:lvl w:ilvl="0" w:tplc="7EE6BED0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DF5609"/>
    <w:multiLevelType w:val="hybridMultilevel"/>
    <w:tmpl w:val="B498B6B8"/>
    <w:lvl w:ilvl="0" w:tplc="50B22C9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380747F"/>
    <w:multiLevelType w:val="hybridMultilevel"/>
    <w:tmpl w:val="94505732"/>
    <w:lvl w:ilvl="0" w:tplc="0B226240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70F7083"/>
    <w:multiLevelType w:val="hybridMultilevel"/>
    <w:tmpl w:val="662893E0"/>
    <w:lvl w:ilvl="0" w:tplc="C3D698B8"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9311367"/>
    <w:multiLevelType w:val="hybridMultilevel"/>
    <w:tmpl w:val="075806E2"/>
    <w:lvl w:ilvl="0" w:tplc="4F5862F8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AB40CF1"/>
    <w:multiLevelType w:val="hybridMultilevel"/>
    <w:tmpl w:val="8F2AE254"/>
    <w:lvl w:ilvl="0" w:tplc="EBBE607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38D1DDE"/>
    <w:multiLevelType w:val="hybridMultilevel"/>
    <w:tmpl w:val="396C3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C4FED"/>
    <w:multiLevelType w:val="hybridMultilevel"/>
    <w:tmpl w:val="1AA80AEA"/>
    <w:lvl w:ilvl="0" w:tplc="D186BB3A">
      <w:numFmt w:val="bullet"/>
      <w:lvlText w:val=""/>
      <w:lvlJc w:val="left"/>
      <w:pPr>
        <w:ind w:left="720" w:hanging="360"/>
      </w:pPr>
      <w:rPr>
        <w:rFonts w:ascii="Webdings" w:eastAsia="Cordia New" w:hAnsi="Web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42AA7"/>
    <w:multiLevelType w:val="hybridMultilevel"/>
    <w:tmpl w:val="A476C57C"/>
    <w:lvl w:ilvl="0" w:tplc="4AEEF8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1AD725D"/>
    <w:multiLevelType w:val="hybridMultilevel"/>
    <w:tmpl w:val="B77C88F6"/>
    <w:lvl w:ilvl="0" w:tplc="F49002B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FF55EF5"/>
    <w:multiLevelType w:val="hybridMultilevel"/>
    <w:tmpl w:val="3FE803B8"/>
    <w:lvl w:ilvl="0" w:tplc="E0B4154A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13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44C79"/>
    <w:rsid w:val="000017E6"/>
    <w:rsid w:val="000166E7"/>
    <w:rsid w:val="00043E52"/>
    <w:rsid w:val="00050E2B"/>
    <w:rsid w:val="000544AB"/>
    <w:rsid w:val="000544B0"/>
    <w:rsid w:val="00056B3A"/>
    <w:rsid w:val="000603A2"/>
    <w:rsid w:val="00063285"/>
    <w:rsid w:val="000707DE"/>
    <w:rsid w:val="00093FD2"/>
    <w:rsid w:val="000A4061"/>
    <w:rsid w:val="000B39A7"/>
    <w:rsid w:val="000B3C2F"/>
    <w:rsid w:val="000B43A7"/>
    <w:rsid w:val="000F3124"/>
    <w:rsid w:val="000F61C6"/>
    <w:rsid w:val="00115B1F"/>
    <w:rsid w:val="00122780"/>
    <w:rsid w:val="001337E1"/>
    <w:rsid w:val="001453BC"/>
    <w:rsid w:val="001458A8"/>
    <w:rsid w:val="001606DB"/>
    <w:rsid w:val="00162A19"/>
    <w:rsid w:val="00174FB0"/>
    <w:rsid w:val="00186EA9"/>
    <w:rsid w:val="001872EE"/>
    <w:rsid w:val="001B5DD7"/>
    <w:rsid w:val="001D2081"/>
    <w:rsid w:val="001D2B46"/>
    <w:rsid w:val="001E1D6D"/>
    <w:rsid w:val="001E57FE"/>
    <w:rsid w:val="001F49BA"/>
    <w:rsid w:val="002255B4"/>
    <w:rsid w:val="00236587"/>
    <w:rsid w:val="00237864"/>
    <w:rsid w:val="00242250"/>
    <w:rsid w:val="00253DCE"/>
    <w:rsid w:val="00262F2F"/>
    <w:rsid w:val="00263572"/>
    <w:rsid w:val="002671EA"/>
    <w:rsid w:val="00275705"/>
    <w:rsid w:val="00290CB0"/>
    <w:rsid w:val="002932D5"/>
    <w:rsid w:val="002A46C2"/>
    <w:rsid w:val="002A72A3"/>
    <w:rsid w:val="002B17B2"/>
    <w:rsid w:val="002B7D40"/>
    <w:rsid w:val="002D4E42"/>
    <w:rsid w:val="002D691A"/>
    <w:rsid w:val="003026AD"/>
    <w:rsid w:val="0030557F"/>
    <w:rsid w:val="003104AD"/>
    <w:rsid w:val="00324ED6"/>
    <w:rsid w:val="00342AC7"/>
    <w:rsid w:val="003472DA"/>
    <w:rsid w:val="003509D1"/>
    <w:rsid w:val="00350BEB"/>
    <w:rsid w:val="003547E4"/>
    <w:rsid w:val="0037428F"/>
    <w:rsid w:val="00381BAD"/>
    <w:rsid w:val="0038727D"/>
    <w:rsid w:val="003A15E1"/>
    <w:rsid w:val="003B6834"/>
    <w:rsid w:val="003C218C"/>
    <w:rsid w:val="003E165C"/>
    <w:rsid w:val="003E23CD"/>
    <w:rsid w:val="003F5037"/>
    <w:rsid w:val="0040302D"/>
    <w:rsid w:val="004041C1"/>
    <w:rsid w:val="0040707D"/>
    <w:rsid w:val="0041082E"/>
    <w:rsid w:val="00420BB4"/>
    <w:rsid w:val="0042266F"/>
    <w:rsid w:val="0042506B"/>
    <w:rsid w:val="00440C97"/>
    <w:rsid w:val="00445C26"/>
    <w:rsid w:val="00450681"/>
    <w:rsid w:val="004762AF"/>
    <w:rsid w:val="00483D42"/>
    <w:rsid w:val="004970E8"/>
    <w:rsid w:val="004A5CF0"/>
    <w:rsid w:val="004B0A8D"/>
    <w:rsid w:val="004B4E18"/>
    <w:rsid w:val="004C1402"/>
    <w:rsid w:val="004D7494"/>
    <w:rsid w:val="004E00CB"/>
    <w:rsid w:val="00500B06"/>
    <w:rsid w:val="00503D05"/>
    <w:rsid w:val="005142BE"/>
    <w:rsid w:val="00514A2F"/>
    <w:rsid w:val="00523CF9"/>
    <w:rsid w:val="0053669B"/>
    <w:rsid w:val="005424A4"/>
    <w:rsid w:val="005445FA"/>
    <w:rsid w:val="00547E97"/>
    <w:rsid w:val="00562AB8"/>
    <w:rsid w:val="00566192"/>
    <w:rsid w:val="00566ACB"/>
    <w:rsid w:val="0057392F"/>
    <w:rsid w:val="00593369"/>
    <w:rsid w:val="0059356D"/>
    <w:rsid w:val="00595EA9"/>
    <w:rsid w:val="005B29BC"/>
    <w:rsid w:val="005B5E6E"/>
    <w:rsid w:val="005C317F"/>
    <w:rsid w:val="005C5E57"/>
    <w:rsid w:val="005D4059"/>
    <w:rsid w:val="005F149D"/>
    <w:rsid w:val="005F51F5"/>
    <w:rsid w:val="00622F2E"/>
    <w:rsid w:val="00623415"/>
    <w:rsid w:val="0064152D"/>
    <w:rsid w:val="006524F7"/>
    <w:rsid w:val="0068324B"/>
    <w:rsid w:val="006A1183"/>
    <w:rsid w:val="006A176D"/>
    <w:rsid w:val="006A46FC"/>
    <w:rsid w:val="006C5F49"/>
    <w:rsid w:val="006D159A"/>
    <w:rsid w:val="006E0F8C"/>
    <w:rsid w:val="006E26C6"/>
    <w:rsid w:val="00702318"/>
    <w:rsid w:val="00704F91"/>
    <w:rsid w:val="00716B8B"/>
    <w:rsid w:val="007337C6"/>
    <w:rsid w:val="0074169E"/>
    <w:rsid w:val="00744766"/>
    <w:rsid w:val="007511C6"/>
    <w:rsid w:val="007649C5"/>
    <w:rsid w:val="00772BDB"/>
    <w:rsid w:val="00774271"/>
    <w:rsid w:val="00775DDF"/>
    <w:rsid w:val="00776554"/>
    <w:rsid w:val="007B46F9"/>
    <w:rsid w:val="007B6C5C"/>
    <w:rsid w:val="007E018F"/>
    <w:rsid w:val="007E2281"/>
    <w:rsid w:val="007F0028"/>
    <w:rsid w:val="007F13CD"/>
    <w:rsid w:val="00803EC5"/>
    <w:rsid w:val="00832371"/>
    <w:rsid w:val="008375B7"/>
    <w:rsid w:val="00841BD9"/>
    <w:rsid w:val="00861D19"/>
    <w:rsid w:val="00866A41"/>
    <w:rsid w:val="0086783A"/>
    <w:rsid w:val="008766DA"/>
    <w:rsid w:val="00876C1B"/>
    <w:rsid w:val="008A7378"/>
    <w:rsid w:val="008B5F6A"/>
    <w:rsid w:val="008F00B7"/>
    <w:rsid w:val="008F0C02"/>
    <w:rsid w:val="00917EC2"/>
    <w:rsid w:val="009247FE"/>
    <w:rsid w:val="00926662"/>
    <w:rsid w:val="0093293B"/>
    <w:rsid w:val="00944C79"/>
    <w:rsid w:val="0094757D"/>
    <w:rsid w:val="00956EFA"/>
    <w:rsid w:val="00964EAA"/>
    <w:rsid w:val="009674F9"/>
    <w:rsid w:val="009678F0"/>
    <w:rsid w:val="00984771"/>
    <w:rsid w:val="00990790"/>
    <w:rsid w:val="009A3FDF"/>
    <w:rsid w:val="009A501F"/>
    <w:rsid w:val="009B6AA6"/>
    <w:rsid w:val="009E7B35"/>
    <w:rsid w:val="009F06F4"/>
    <w:rsid w:val="009F093A"/>
    <w:rsid w:val="00A012CA"/>
    <w:rsid w:val="00A342A2"/>
    <w:rsid w:val="00A36112"/>
    <w:rsid w:val="00A4712E"/>
    <w:rsid w:val="00A5375B"/>
    <w:rsid w:val="00A62E91"/>
    <w:rsid w:val="00A81C5F"/>
    <w:rsid w:val="00A8711B"/>
    <w:rsid w:val="00A93EF1"/>
    <w:rsid w:val="00AA5262"/>
    <w:rsid w:val="00AB3C5E"/>
    <w:rsid w:val="00AC6CA2"/>
    <w:rsid w:val="00AC6FA5"/>
    <w:rsid w:val="00AD606B"/>
    <w:rsid w:val="00AE0A29"/>
    <w:rsid w:val="00AE23AE"/>
    <w:rsid w:val="00AF5F11"/>
    <w:rsid w:val="00AF6144"/>
    <w:rsid w:val="00B00078"/>
    <w:rsid w:val="00B1381F"/>
    <w:rsid w:val="00B173CE"/>
    <w:rsid w:val="00B30868"/>
    <w:rsid w:val="00B310DE"/>
    <w:rsid w:val="00B37D0F"/>
    <w:rsid w:val="00B47329"/>
    <w:rsid w:val="00B60B57"/>
    <w:rsid w:val="00B7356C"/>
    <w:rsid w:val="00B8434F"/>
    <w:rsid w:val="00B90CB6"/>
    <w:rsid w:val="00B959C0"/>
    <w:rsid w:val="00BA2D4F"/>
    <w:rsid w:val="00BA5A40"/>
    <w:rsid w:val="00BA7700"/>
    <w:rsid w:val="00BB34C4"/>
    <w:rsid w:val="00BB3996"/>
    <w:rsid w:val="00BC05FB"/>
    <w:rsid w:val="00BC4641"/>
    <w:rsid w:val="00BD5201"/>
    <w:rsid w:val="00BD5DAB"/>
    <w:rsid w:val="00BD680B"/>
    <w:rsid w:val="00BD6AEC"/>
    <w:rsid w:val="00BE6FC9"/>
    <w:rsid w:val="00C06337"/>
    <w:rsid w:val="00C2126B"/>
    <w:rsid w:val="00C24E8D"/>
    <w:rsid w:val="00C37232"/>
    <w:rsid w:val="00C37F53"/>
    <w:rsid w:val="00C40E12"/>
    <w:rsid w:val="00C41065"/>
    <w:rsid w:val="00C41EB1"/>
    <w:rsid w:val="00C43104"/>
    <w:rsid w:val="00C52C60"/>
    <w:rsid w:val="00C53016"/>
    <w:rsid w:val="00C55D16"/>
    <w:rsid w:val="00C60CC6"/>
    <w:rsid w:val="00C647F1"/>
    <w:rsid w:val="00C90F86"/>
    <w:rsid w:val="00C93229"/>
    <w:rsid w:val="00C953E8"/>
    <w:rsid w:val="00CA7504"/>
    <w:rsid w:val="00CB2839"/>
    <w:rsid w:val="00CB517E"/>
    <w:rsid w:val="00CB7A60"/>
    <w:rsid w:val="00CC3949"/>
    <w:rsid w:val="00CD3CB7"/>
    <w:rsid w:val="00CE338F"/>
    <w:rsid w:val="00CF3647"/>
    <w:rsid w:val="00D21222"/>
    <w:rsid w:val="00D244C1"/>
    <w:rsid w:val="00D2789F"/>
    <w:rsid w:val="00D371DC"/>
    <w:rsid w:val="00D41F5D"/>
    <w:rsid w:val="00D42922"/>
    <w:rsid w:val="00D477F6"/>
    <w:rsid w:val="00D71D1C"/>
    <w:rsid w:val="00D73989"/>
    <w:rsid w:val="00D843F2"/>
    <w:rsid w:val="00DA1AEF"/>
    <w:rsid w:val="00DB0C4D"/>
    <w:rsid w:val="00DB365E"/>
    <w:rsid w:val="00DE2DAE"/>
    <w:rsid w:val="00DE326A"/>
    <w:rsid w:val="00DE5205"/>
    <w:rsid w:val="00DF797E"/>
    <w:rsid w:val="00E02A7B"/>
    <w:rsid w:val="00E03BD1"/>
    <w:rsid w:val="00E0688B"/>
    <w:rsid w:val="00E1087A"/>
    <w:rsid w:val="00E135F8"/>
    <w:rsid w:val="00E32340"/>
    <w:rsid w:val="00E55EAA"/>
    <w:rsid w:val="00E570E1"/>
    <w:rsid w:val="00E85EE3"/>
    <w:rsid w:val="00EC0694"/>
    <w:rsid w:val="00EC423D"/>
    <w:rsid w:val="00EE39A8"/>
    <w:rsid w:val="00F10DDF"/>
    <w:rsid w:val="00F23C2C"/>
    <w:rsid w:val="00F31BC6"/>
    <w:rsid w:val="00F46F6A"/>
    <w:rsid w:val="00F5456F"/>
    <w:rsid w:val="00F6388C"/>
    <w:rsid w:val="00F67DF0"/>
    <w:rsid w:val="00F77F2E"/>
    <w:rsid w:val="00F90B73"/>
    <w:rsid w:val="00F96B0B"/>
    <w:rsid w:val="00F96D5E"/>
    <w:rsid w:val="00FB28E2"/>
    <w:rsid w:val="00FE5424"/>
    <w:rsid w:val="00FF2546"/>
    <w:rsid w:val="00FF2B7F"/>
    <w:rsid w:val="00FF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  <o:rules v:ext="edit">
        <o:r id="V:Rule2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rowallia News" w:eastAsia="Times New Roman" w:hAnsi="Browallia News" w:cs="Browallia News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79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C79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44C7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5">
    <w:name w:val="ท้ายกระดาษ อักขระ"/>
    <w:basedOn w:val="a0"/>
    <w:link w:val="a4"/>
    <w:rsid w:val="00944C79"/>
    <w:rPr>
      <w:rFonts w:ascii="Cordia New" w:eastAsia="Cordia New" w:hAnsi="Cordia New" w:cs="Cordia New"/>
      <w:sz w:val="28"/>
    </w:rPr>
  </w:style>
  <w:style w:type="paragraph" w:styleId="a6">
    <w:name w:val="Body Text"/>
    <w:basedOn w:val="a"/>
    <w:link w:val="a7"/>
    <w:rsid w:val="00944C79"/>
    <w:pPr>
      <w:spacing w:line="320" w:lineRule="exact"/>
      <w:ind w:right="-201"/>
      <w:jc w:val="both"/>
    </w:pPr>
    <w:rPr>
      <w:rFonts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944C79"/>
    <w:rPr>
      <w:rFonts w:ascii="Cordia New" w:eastAsia="Cordia New" w:hAnsi="Cordia New" w:cs="AngsanaUPC"/>
    </w:rPr>
  </w:style>
  <w:style w:type="paragraph" w:styleId="a8">
    <w:name w:val="Balloon Text"/>
    <w:basedOn w:val="a"/>
    <w:link w:val="a9"/>
    <w:uiPriority w:val="99"/>
    <w:semiHidden/>
    <w:unhideWhenUsed/>
    <w:rsid w:val="00B173CE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173CE"/>
    <w:rPr>
      <w:rFonts w:ascii="Tahoma" w:eastAsia="Cordia New" w:hAnsi="Tahoma" w:cs="Angsana New"/>
      <w:sz w:val="16"/>
    </w:rPr>
  </w:style>
  <w:style w:type="paragraph" w:styleId="aa">
    <w:name w:val="header"/>
    <w:basedOn w:val="a"/>
    <w:link w:val="ab"/>
    <w:uiPriority w:val="99"/>
    <w:semiHidden/>
    <w:unhideWhenUsed/>
    <w:rsid w:val="00AE0A29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semiHidden/>
    <w:rsid w:val="00AE0A29"/>
    <w:rPr>
      <w:rFonts w:ascii="Cordia New" w:eastAsia="Cordia New" w:hAnsi="Cordia New" w:cs="Angsana New"/>
      <w:sz w:val="28"/>
      <w:szCs w:val="35"/>
    </w:rPr>
  </w:style>
  <w:style w:type="paragraph" w:styleId="ac">
    <w:name w:val="List Paragraph"/>
    <w:basedOn w:val="a"/>
    <w:uiPriority w:val="34"/>
    <w:qFormat/>
    <w:rsid w:val="003B6834"/>
    <w:pPr>
      <w:ind w:left="720"/>
      <w:contextualSpacing/>
    </w:pPr>
    <w:rPr>
      <w:szCs w:val="35"/>
    </w:rPr>
  </w:style>
  <w:style w:type="paragraph" w:styleId="ad">
    <w:name w:val="Subtitle"/>
    <w:basedOn w:val="a"/>
    <w:next w:val="a"/>
    <w:link w:val="ae"/>
    <w:qFormat/>
    <w:rsid w:val="00866A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e">
    <w:name w:val="ชื่อเรื่องรอง อักขระ"/>
    <w:basedOn w:val="a0"/>
    <w:link w:val="ad"/>
    <w:rsid w:val="00866A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af">
    <w:name w:val="No Spacing"/>
    <w:uiPriority w:val="1"/>
    <w:qFormat/>
    <w:rsid w:val="00866A41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8592-2E2C-41C4-88C7-8AA71C88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</dc:creator>
  <cp:lastModifiedBy>004650</cp:lastModifiedBy>
  <cp:revision>4</cp:revision>
  <cp:lastPrinted>2014-10-14T04:05:00Z</cp:lastPrinted>
  <dcterms:created xsi:type="dcterms:W3CDTF">2014-10-14T04:08:00Z</dcterms:created>
  <dcterms:modified xsi:type="dcterms:W3CDTF">2014-10-14T04:17:00Z</dcterms:modified>
</cp:coreProperties>
</file>